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AC77679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61E0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46407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5AEFC48C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D0748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C1F5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EE02A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Бахриддинович,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- Холов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шимджонович,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C80FDE6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р</w:t>
      </w:r>
      <w:r w:rsidR="0046407C" w:rsidRPr="0046407C">
        <w:rPr>
          <w:rFonts w:ascii="Liberation Serif" w:hAnsi="Liberation Serif" w:cs="Liberation Serif"/>
          <w:b/>
          <w:sz w:val="24"/>
          <w:szCs w:val="24"/>
          <w:lang w:eastAsia="ru-RU"/>
        </w:rPr>
        <w:t>азработка проектно-сметной и рабочей документации по устройству противофильтрационной стенки от компенсатора ТВ ГА №4 до дренажной системы плотины  Сангтудинской ГЭС-1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: в соответствии с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5B7F8AC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6407C" w:rsidRPr="0046407C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3 398 710,86 сомони (три миллиона триста девяносто восемь тысяч семьсот десять сомони, 86 дирам)</w:t>
      </w:r>
      <w:r w:rsidR="00E91A96" w:rsidRPr="00E91A96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.</w:t>
      </w:r>
    </w:p>
    <w:p w14:paraId="7C7E1531" w14:textId="77777777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приветствуется.</w:t>
      </w:r>
    </w:p>
    <w:p w14:paraId="0BFFFEDA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Вид обеспечения: банковская гарантия.</w:t>
      </w:r>
    </w:p>
    <w:p w14:paraId="76E0A305" w14:textId="24B98A12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Размер и валюта обеспечения: </w:t>
      </w:r>
      <w:r w:rsidR="0046407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679 742,17</w:t>
      </w:r>
      <w:r w:rsidR="00EE02A0"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сомони</w:t>
      </w:r>
      <w:r w:rsidR="00EE02A0" w:rsidRPr="00E173F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</w:t>
      </w:r>
      <w:r w:rsidR="00EE02A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(</w:t>
      </w:r>
      <w:r w:rsidR="0046407C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шестьсот семьдесят девять тысяч семьсот сорок два сомони, 17 дирам</w:t>
      </w:r>
      <w:r w:rsidRPr="00B05159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2DAEF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БИК 350101369</w:t>
      </w:r>
    </w:p>
    <w:p w14:paraId="572259A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ОКПО 30539280</w:t>
      </w:r>
    </w:p>
    <w:p w14:paraId="5BD5E735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Р/с 20202972410101000773</w:t>
      </w:r>
    </w:p>
    <w:p w14:paraId="3813B50B" w14:textId="77777777" w:rsidR="004D378B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B05159" w:rsidRDefault="004D378B" w:rsidP="00B05159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7" w:lineRule="auto"/>
        <w:ind w:left="851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К/с 20402972413691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CD33198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1CA00A3A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0748F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735253D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24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46407C">
        <w:rPr>
          <w:rFonts w:ascii="Liberation Serif" w:hAnsi="Liberation Serif" w:cs="Liberation Serif"/>
          <w:b/>
          <w:sz w:val="24"/>
          <w:szCs w:val="24"/>
          <w:lang w:eastAsia="ru-RU"/>
        </w:rPr>
        <w:t>июля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EE02A0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B13060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5437DC2D" w:rsidR="004B0783" w:rsidRPr="00B05159" w:rsidRDefault="004B0783" w:rsidP="00EE02A0">
      <w:pPr>
        <w:tabs>
          <w:tab w:val="num" w:pos="709"/>
        </w:tabs>
        <w:spacing w:after="0" w:line="247" w:lineRule="auto"/>
        <w:ind w:left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6215CA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</w:t>
      </w:r>
      <w:r w:rsidR="00B13060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3</w:t>
      </w:r>
      <w:r w:rsidR="0046407C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7777777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787B110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774C907" w14:textId="77777777" w:rsidR="00B13060" w:rsidRDefault="00B1306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6F9743E" w14:textId="77777777" w:rsidR="00EE02A0" w:rsidRPr="00B05159" w:rsidRDefault="00EE02A0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E02A0">
      <w:headerReference w:type="default" r:id="rId11"/>
      <w:headerReference w:type="first" r:id="rId12"/>
      <w:footerReference w:type="first" r:id="rId13"/>
      <w:pgSz w:w="11906" w:h="16838"/>
      <w:pgMar w:top="851" w:right="851" w:bottom="709" w:left="1418" w:header="680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53DD5" w14:textId="77777777" w:rsidR="00FD71C5" w:rsidRDefault="00FD71C5" w:rsidP="00B05159">
      <w:pPr>
        <w:spacing w:after="0" w:line="240" w:lineRule="auto"/>
      </w:pPr>
      <w:r>
        <w:separator/>
      </w:r>
    </w:p>
  </w:endnote>
  <w:endnote w:type="continuationSeparator" w:id="0">
    <w:p w14:paraId="55E79429" w14:textId="77777777" w:rsidR="00FD71C5" w:rsidRDefault="00FD71C5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3977FEEE">
          <wp:simplePos x="0" y="0"/>
          <wp:positionH relativeFrom="margin">
            <wp:align>center</wp:align>
          </wp:positionH>
          <wp:positionV relativeFrom="paragraph">
            <wp:posOffset>-38100</wp:posOffset>
          </wp:positionV>
          <wp:extent cx="3290299" cy="281605"/>
          <wp:effectExtent l="0" t="0" r="5715" b="4445"/>
          <wp:wrapNone/>
          <wp:docPr id="592245346" name="Рисунок 592245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E160EB" w14:textId="77777777" w:rsidR="00FD71C5" w:rsidRDefault="00FD71C5" w:rsidP="00B05159">
      <w:pPr>
        <w:spacing w:after="0" w:line="240" w:lineRule="auto"/>
      </w:pPr>
      <w:r>
        <w:separator/>
      </w:r>
    </w:p>
  </w:footnote>
  <w:footnote w:type="continuationSeparator" w:id="0">
    <w:p w14:paraId="0FAE564B" w14:textId="77777777" w:rsidR="00FD71C5" w:rsidRDefault="00FD71C5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891565038" name="Рисунок 1891565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1E01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9247F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62B5"/>
    <w:rsid w:val="002A77F4"/>
    <w:rsid w:val="002C4AB0"/>
    <w:rsid w:val="002D1730"/>
    <w:rsid w:val="002D311D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6407C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B540B"/>
    <w:rsid w:val="005D17AD"/>
    <w:rsid w:val="005D19DD"/>
    <w:rsid w:val="005E10A1"/>
    <w:rsid w:val="005E2545"/>
    <w:rsid w:val="005E4B5A"/>
    <w:rsid w:val="005F497C"/>
    <w:rsid w:val="00606889"/>
    <w:rsid w:val="00616477"/>
    <w:rsid w:val="006215CA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6C1D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3DE9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93DD0"/>
    <w:rsid w:val="007B15B4"/>
    <w:rsid w:val="007B28F5"/>
    <w:rsid w:val="007C0C33"/>
    <w:rsid w:val="007C0DA4"/>
    <w:rsid w:val="007C1828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25ACA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6A1B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6ED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56B17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3060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0748F"/>
    <w:rsid w:val="00D1241A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1A96"/>
    <w:rsid w:val="00E94BEB"/>
    <w:rsid w:val="00E94C5E"/>
    <w:rsid w:val="00EA661D"/>
    <w:rsid w:val="00EC59A2"/>
    <w:rsid w:val="00EE02A0"/>
    <w:rsid w:val="00EE1C97"/>
    <w:rsid w:val="00F066CA"/>
    <w:rsid w:val="00F30BA6"/>
    <w:rsid w:val="00F34228"/>
    <w:rsid w:val="00F42786"/>
    <w:rsid w:val="00F53394"/>
    <w:rsid w:val="00F63AE9"/>
    <w:rsid w:val="00F65D27"/>
    <w:rsid w:val="00F8625D"/>
    <w:rsid w:val="00F9174B"/>
    <w:rsid w:val="00FA320B"/>
    <w:rsid w:val="00FB263F"/>
    <w:rsid w:val="00FC1F5E"/>
    <w:rsid w:val="00FD257E"/>
    <w:rsid w:val="00FD4748"/>
    <w:rsid w:val="00FD5CE0"/>
    <w:rsid w:val="00FD60B2"/>
    <w:rsid w:val="00FD71C5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0458E-F87B-48E1-9559-96D9249E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42</cp:revision>
  <cp:lastPrinted>2025-12-24T05:01:00Z</cp:lastPrinted>
  <dcterms:created xsi:type="dcterms:W3CDTF">2023-12-25T07:38:00Z</dcterms:created>
  <dcterms:modified xsi:type="dcterms:W3CDTF">2026-07-06T08:38:00Z</dcterms:modified>
</cp:coreProperties>
</file>